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B8" w:rsidRDefault="00DB3185" w:rsidP="00DB3185">
      <w:pPr>
        <w:jc w:val="center"/>
        <w:rPr>
          <w:sz w:val="48"/>
          <w:szCs w:val="48"/>
        </w:rPr>
      </w:pPr>
      <w:r w:rsidRPr="00DB3185">
        <w:rPr>
          <w:rFonts w:hint="eastAsia"/>
          <w:sz w:val="48"/>
          <w:szCs w:val="48"/>
        </w:rPr>
        <w:t>音频播放</w:t>
      </w:r>
      <w:r w:rsidRPr="00DB3185">
        <w:rPr>
          <w:sz w:val="48"/>
          <w:szCs w:val="48"/>
        </w:rPr>
        <w:t>模块</w:t>
      </w:r>
    </w:p>
    <w:p w:rsidR="00DB3185" w:rsidRDefault="00DB3185" w:rsidP="00DB318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概述</w:t>
      </w:r>
    </w:p>
    <w:p w:rsidR="00DB3185" w:rsidRDefault="00DB3185" w:rsidP="00DB3185">
      <w:pPr>
        <w:pStyle w:val="a3"/>
        <w:widowControl/>
        <w:shd w:val="clear" w:color="auto" w:fill="FFFFFF"/>
        <w:spacing w:beforeAutospacing="0" w:after="270" w:afterAutospacing="0" w:line="375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音频</w:t>
      </w:r>
      <w:r>
        <w:rPr>
          <w:sz w:val="28"/>
          <w:szCs w:val="28"/>
        </w:rPr>
        <w:t>播放</w:t>
      </w:r>
      <w:r>
        <w:rPr>
          <w:rFonts w:hint="eastAsia"/>
          <w:sz w:val="28"/>
          <w:szCs w:val="28"/>
        </w:rPr>
        <w:t>模块</w:t>
      </w:r>
      <w:r w:rsidRPr="00DB3185">
        <w:rPr>
          <w:rFonts w:hint="eastAsia"/>
          <w:sz w:val="28"/>
          <w:szCs w:val="28"/>
        </w:rPr>
        <w:t>兼容全系列</w:t>
      </w:r>
      <w:proofErr w:type="spellStart"/>
      <w:r>
        <w:rPr>
          <w:sz w:val="28"/>
          <w:szCs w:val="28"/>
        </w:rPr>
        <w:t>m</w:t>
      </w:r>
      <w:r w:rsidRPr="00DB3185">
        <w:rPr>
          <w:rFonts w:hint="eastAsia"/>
          <w:sz w:val="28"/>
          <w:szCs w:val="28"/>
        </w:rPr>
        <w:t>akeblock</w:t>
      </w:r>
      <w:proofErr w:type="spellEnd"/>
      <w:r>
        <w:rPr>
          <w:rFonts w:hint="eastAsia"/>
          <w:sz w:val="28"/>
          <w:szCs w:val="28"/>
        </w:rPr>
        <w:t>主控板，内置语音解码</w:t>
      </w:r>
      <w:r>
        <w:rPr>
          <w:sz w:val="28"/>
          <w:szCs w:val="28"/>
        </w:rPr>
        <w:t>芯片，可以播放音乐及录音</w:t>
      </w:r>
      <w:r w:rsidRPr="00DB3185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本模块接口</w:t>
      </w:r>
      <w:r>
        <w:rPr>
          <w:sz w:val="28"/>
          <w:szCs w:val="28"/>
        </w:rPr>
        <w:t>是白色色标，说明是</w:t>
      </w:r>
      <w:r>
        <w:rPr>
          <w:rFonts w:hint="eastAsia"/>
          <w:sz w:val="28"/>
          <w:szCs w:val="28"/>
        </w:rPr>
        <w:t>I2C</w:t>
      </w:r>
      <w:r>
        <w:rPr>
          <w:rFonts w:hint="eastAsia"/>
          <w:sz w:val="28"/>
          <w:szCs w:val="28"/>
        </w:rPr>
        <w:t>信号</w:t>
      </w:r>
      <w:r>
        <w:rPr>
          <w:sz w:val="28"/>
          <w:szCs w:val="28"/>
        </w:rPr>
        <w:t>控制，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连接到主板上带有白色标识接口。</w:t>
      </w:r>
      <w:r w:rsidRPr="00DB3185">
        <w:rPr>
          <w:rFonts w:hint="eastAsia"/>
          <w:sz w:val="28"/>
          <w:szCs w:val="28"/>
        </w:rPr>
        <w:t>插入</w:t>
      </w:r>
      <w:r w:rsidRPr="00DB3185">
        <w:rPr>
          <w:rFonts w:hint="eastAsia"/>
          <w:sz w:val="28"/>
          <w:szCs w:val="28"/>
        </w:rPr>
        <w:t>TF</w:t>
      </w:r>
      <w:r w:rsidRPr="00DB3185">
        <w:rPr>
          <w:rFonts w:hint="eastAsia"/>
          <w:sz w:val="28"/>
          <w:szCs w:val="28"/>
        </w:rPr>
        <w:t>内存卡即可感受音乐的快乐，使用起来非常方便。</w:t>
      </w:r>
    </w:p>
    <w:p w:rsidR="00DB3185" w:rsidRDefault="00DB3185" w:rsidP="00DB318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技术规格</w:t>
      </w:r>
    </w:p>
    <w:p w:rsidR="00DB3185" w:rsidRPr="00B134AE" w:rsidRDefault="00DB3185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工作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电压：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5V DC</w:t>
      </w:r>
    </w:p>
    <w:p w:rsidR="00DB3185" w:rsidRPr="00B134AE" w:rsidRDefault="00DB3185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麦克风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灵敏度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（</w:t>
      </w:r>
      <w:r w:rsidR="0036536B"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1Khz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）</w:t>
      </w:r>
      <w:r w:rsidR="0036536B"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:50-54d</w:t>
      </w:r>
      <w:r w:rsidR="0036536B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B</w:t>
      </w:r>
    </w:p>
    <w:p w:rsidR="0036536B" w:rsidRPr="0036536B" w:rsidRDefault="0036536B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麦克风阻抗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 xml:space="preserve">:2.2 </w:t>
      </w:r>
      <w:proofErr w:type="spellStart"/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kΩ</w:t>
      </w:r>
      <w:proofErr w:type="spellEnd"/>
    </w:p>
    <w:p w:rsidR="0036536B" w:rsidRPr="00B134AE" w:rsidRDefault="0036536B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麦克风信噪比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:5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8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 xml:space="preserve"> </w:t>
      </w:r>
      <w:proofErr w:type="spellStart"/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db</w:t>
      </w:r>
      <w:proofErr w:type="spellEnd"/>
    </w:p>
    <w:p w:rsidR="00391460" w:rsidRPr="00B134AE" w:rsidRDefault="00391460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喇叭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额定功率：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1W</w:t>
      </w:r>
    </w:p>
    <w:p w:rsidR="00391460" w:rsidRPr="0036536B" w:rsidRDefault="00391460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喇叭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额定阻抗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：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8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±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15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%Ω</w:t>
      </w:r>
    </w:p>
    <w:p w:rsidR="0036536B" w:rsidRPr="0036536B" w:rsidRDefault="00391460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通讯</w:t>
      </w:r>
      <w:r w:rsidR="0036536B"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方式：</w:t>
      </w:r>
      <w:r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I</w:t>
      </w:r>
      <w:r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2C</w:t>
      </w:r>
    </w:p>
    <w:p w:rsidR="0036536B" w:rsidRPr="0036536B" w:rsidRDefault="0036536B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最大电流：</w:t>
      </w:r>
      <w:r w:rsidR="00391460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500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mA</w:t>
      </w:r>
    </w:p>
    <w:p w:rsidR="0036536B" w:rsidRPr="0036536B" w:rsidRDefault="0036536B" w:rsidP="0036536B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bookmarkStart w:id="0" w:name="OLE_LINK1"/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模块尺寸：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5</w:t>
      </w:r>
      <w:r w:rsidR="00391460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6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 xml:space="preserve"> x </w:t>
      </w:r>
      <w:r w:rsidR="00391460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41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 xml:space="preserve"> x </w:t>
      </w:r>
      <w:r w:rsidR="00391460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2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8 mm (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长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x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宽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x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高</w:t>
      </w:r>
      <w:r w:rsidRPr="0036536B">
        <w:rPr>
          <w:rFonts w:ascii="Segoe UI" w:eastAsia="宋体" w:hAnsi="Segoe UI" w:cs="Segoe UI"/>
          <w:color w:val="555555"/>
          <w:kern w:val="0"/>
          <w:sz w:val="28"/>
          <w:szCs w:val="28"/>
        </w:rPr>
        <w:t>)</w:t>
      </w:r>
    </w:p>
    <w:p w:rsidR="00DB3185" w:rsidRDefault="00882AAD" w:rsidP="00882AA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bookmarkStart w:id="1" w:name="OLE_LINK2"/>
      <w:bookmarkEnd w:id="0"/>
      <w:r>
        <w:rPr>
          <w:sz w:val="28"/>
          <w:szCs w:val="28"/>
        </w:rPr>
        <w:t>功能特性</w:t>
      </w:r>
    </w:p>
    <w:bookmarkEnd w:id="1"/>
    <w:p w:rsidR="00882AAD" w:rsidRPr="00882AAD" w:rsidRDefault="00882AAD" w:rsidP="00882AAD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proofErr w:type="gramStart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板载</w:t>
      </w:r>
      <w:r w:rsidR="00B134AE"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蓝色</w:t>
      </w:r>
      <w:proofErr w:type="gramEnd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LED</w:t>
      </w:r>
      <w:r w:rsidR="00B134AE"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常亮表示</w:t>
      </w:r>
      <w:r w:rsidR="00B134AE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音乐播放</w:t>
      </w:r>
      <w:r w:rsidR="00B134AE" w:rsidRP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状态</w:t>
      </w:r>
      <w:r w:rsidR="00B134AE" w:rsidRPr="00B134AE">
        <w:rPr>
          <w:rFonts w:ascii="Segoe UI" w:eastAsia="宋体" w:hAnsi="Segoe UI" w:cs="Segoe UI"/>
          <w:color w:val="555555"/>
          <w:kern w:val="0"/>
          <w:sz w:val="28"/>
          <w:szCs w:val="28"/>
        </w:rPr>
        <w:t>，闪烁表示录音状态</w:t>
      </w:r>
    </w:p>
    <w:p w:rsidR="00B134AE" w:rsidRPr="00B134AE" w:rsidRDefault="00882AAD" w:rsidP="00B134AE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对声音灵敏度高；</w:t>
      </w:r>
    </w:p>
    <w:p w:rsidR="00B134AE" w:rsidRPr="00B134AE" w:rsidRDefault="00882AAD" w:rsidP="00B134AE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模块的</w:t>
      </w:r>
      <w:r w:rsid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金属</w:t>
      </w:r>
      <w:proofErr w:type="gramStart"/>
      <w:r w:rsidR="00B134AE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孔</w:t>
      </w: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区域</w:t>
      </w:r>
      <w:proofErr w:type="gramEnd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是与金属</w:t>
      </w:r>
      <w:proofErr w:type="gramStart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梁接触</w:t>
      </w:r>
      <w:proofErr w:type="gramEnd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的参考区域；</w:t>
      </w:r>
    </w:p>
    <w:p w:rsidR="00882AAD" w:rsidRPr="00882AAD" w:rsidRDefault="00882AAD" w:rsidP="00882AAD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lastRenderedPageBreak/>
        <w:t>具有反接保护，电源反接不会损坏</w:t>
      </w: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IC</w:t>
      </w: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；</w:t>
      </w:r>
    </w:p>
    <w:p w:rsidR="00882AAD" w:rsidRPr="00882AAD" w:rsidRDefault="00882AAD" w:rsidP="00882AAD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支持</w:t>
      </w:r>
      <w:proofErr w:type="spellStart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mBlock</w:t>
      </w:r>
      <w:proofErr w:type="spellEnd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图形化编程，适合</w:t>
      </w:r>
      <w:proofErr w:type="gramStart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全年龄</w:t>
      </w:r>
      <w:proofErr w:type="gramEnd"/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用户；</w:t>
      </w:r>
    </w:p>
    <w:p w:rsidR="00882AAD" w:rsidRPr="00882AAD" w:rsidRDefault="00882AAD" w:rsidP="00882AAD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使用</w:t>
      </w: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RJ25</w:t>
      </w: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接口连线方便；</w:t>
      </w:r>
    </w:p>
    <w:p w:rsidR="00882AAD" w:rsidRPr="00882AAD" w:rsidRDefault="00882AAD" w:rsidP="00882AAD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882AAD">
        <w:rPr>
          <w:rFonts w:ascii="Segoe UI" w:eastAsia="宋体" w:hAnsi="Segoe UI" w:cs="Segoe UI"/>
          <w:color w:val="555555"/>
          <w:kern w:val="0"/>
          <w:sz w:val="28"/>
          <w:szCs w:val="28"/>
        </w:rPr>
        <w:t>模块化安装，兼容乐高系列；</w:t>
      </w:r>
    </w:p>
    <w:p w:rsidR="004D0E64" w:rsidRDefault="004D0E64" w:rsidP="004D0E64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模块支持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Micro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 xml:space="preserve"> USB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直接拷贝音频文件，不需要读卡器。</w:t>
      </w:r>
    </w:p>
    <w:p w:rsidR="004D0E64" w:rsidRDefault="004D0E64" w:rsidP="004D0E64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模块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直接支持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 xml:space="preserve"> MP3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WMA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 xml:space="preserve">WAV </w:t>
      </w:r>
      <w:r w:rsidRPr="004D0E64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文件</w:t>
      </w:r>
    </w:p>
    <w:p w:rsidR="007B5893" w:rsidRDefault="007B5893" w:rsidP="007B5893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接线方式</w:t>
      </w:r>
    </w:p>
    <w:p w:rsidR="007B5893" w:rsidRPr="007B5893" w:rsidRDefault="007B5893" w:rsidP="007B5893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RJ25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连接</w:t>
      </w:r>
      <w:r w:rsidRPr="007B5893">
        <w:rPr>
          <w:rFonts w:ascii="Segoe UI" w:eastAsia="宋体" w:hAnsi="Segoe UI" w:cs="Segoe UI"/>
          <w:color w:val="555555"/>
          <w:kern w:val="0"/>
          <w:sz w:val="28"/>
          <w:szCs w:val="28"/>
        </w:rPr>
        <w:t>：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由于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音频播放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模块接口是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白色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色标，当使用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RJ25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接口时，需要连接到主控板上带有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白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色色标的接口。以</w:t>
      </w:r>
      <w:proofErr w:type="spellStart"/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m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akeblock</w:t>
      </w:r>
      <w:proofErr w:type="spellEnd"/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 xml:space="preserve"> Orion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为例，可以连接到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3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4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6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7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 xml:space="preserve">8 </w:t>
      </w:r>
      <w:r w:rsidRPr="007B5893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号接口，如图</w:t>
      </w:r>
    </w:p>
    <w:p w:rsidR="007B5893" w:rsidRDefault="005155BF" w:rsidP="005155BF">
      <w:pPr>
        <w:widowControl/>
        <w:shd w:val="clear" w:color="auto" w:fill="FFFFFF"/>
        <w:jc w:val="center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F195D8F" wp14:editId="6AC9417F">
            <wp:extent cx="3514286" cy="4066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4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5BF" w:rsidRDefault="005155BF" w:rsidP="005155B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 w:rsidRPr="005155BF">
        <w:rPr>
          <w:rFonts w:hint="eastAsia"/>
          <w:sz w:val="28"/>
          <w:szCs w:val="28"/>
        </w:rPr>
        <w:t>编程</w:t>
      </w:r>
      <w:r w:rsidRPr="005155BF">
        <w:rPr>
          <w:sz w:val="28"/>
          <w:szCs w:val="28"/>
        </w:rPr>
        <w:t>指南</w:t>
      </w:r>
    </w:p>
    <w:p w:rsidR="005155BF" w:rsidRDefault="005155BF" w:rsidP="005155BF">
      <w:pPr>
        <w:pStyle w:val="a3"/>
        <w:widowControl/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Arduino</w:t>
      </w:r>
      <w:r>
        <w:rPr>
          <w:rFonts w:hint="eastAsia"/>
          <w:sz w:val="28"/>
          <w:szCs w:val="28"/>
        </w:rPr>
        <w:t>编程</w:t>
      </w:r>
    </w:p>
    <w:p w:rsidR="001C66BC" w:rsidRPr="001C66BC" w:rsidRDefault="001C66BC" w:rsidP="001C66BC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如果使用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Arduino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编程，需要调用库</w:t>
      </w:r>
      <w:r w:rsidR="00AB0729">
        <w:fldChar w:fldCharType="begin"/>
      </w:r>
      <w:r w:rsidR="00AB0729">
        <w:instrText xml:space="preserve"> HYPERLINK "https://github.com/Makeblock-official/Makeblock-Libraries/" \t "_blank" </w:instrText>
      </w:r>
      <w:r w:rsidR="00AB0729">
        <w:fldChar w:fldCharType="separate"/>
      </w:r>
      <w:r w:rsidRPr="007F07E5">
        <w:rPr>
          <w:rFonts w:ascii="Segoe UI" w:eastAsia="宋体" w:hAnsi="Segoe UI" w:cs="Segoe UI"/>
          <w:color w:val="4472C4" w:themeColor="accent5"/>
          <w:kern w:val="0"/>
          <w:sz w:val="28"/>
          <w:szCs w:val="28"/>
          <w:u w:val="single"/>
        </w:rPr>
        <w:t>Makeblock-Library-master</w:t>
      </w:r>
      <w:r w:rsidR="00AB0729">
        <w:rPr>
          <w:rFonts w:ascii="Segoe UI" w:eastAsia="宋体" w:hAnsi="Segoe UI" w:cs="Segoe UI"/>
          <w:color w:val="4472C4" w:themeColor="accent5"/>
          <w:kern w:val="0"/>
          <w:sz w:val="28"/>
          <w:szCs w:val="28"/>
          <w:u w:val="single"/>
        </w:rPr>
        <w:fldChar w:fldCharType="end"/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来控制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播放模块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。</w:t>
      </w:r>
    </w:p>
    <w:p w:rsidR="001C66BC" w:rsidRPr="001C66BC" w:rsidRDefault="001C66BC" w:rsidP="001C66BC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本程序通过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Arduino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编程让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播放</w:t>
      </w:r>
      <w:r w:rsidRPr="001C66BC">
        <w:rPr>
          <w:rFonts w:ascii="Segoe UI" w:eastAsia="宋体" w:hAnsi="Segoe UI" w:cs="Segoe UI"/>
          <w:color w:val="555555"/>
          <w:kern w:val="0"/>
          <w:sz w:val="28"/>
          <w:szCs w:val="28"/>
        </w:rPr>
        <w:t>模块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通过按键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模块控制，实现音频文件的播放、暂停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开始录音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停止录音。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#include "</w:t>
      </w:r>
      <w:proofErr w:type="spellStart"/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MeOrion.h</w:t>
      </w:r>
      <w:proofErr w:type="spellEnd"/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#include &lt;</w:t>
      </w:r>
      <w:proofErr w:type="spellStart"/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Wire.h</w:t>
      </w:r>
      <w:proofErr w:type="spellEnd"/>
      <w:r w:rsidRPr="00E22160">
        <w:rPr>
          <w:rFonts w:ascii="Consolas" w:eastAsia="宋体" w:hAnsi="Consolas" w:cs="Consolas"/>
          <w:color w:val="808080"/>
          <w:kern w:val="0"/>
          <w:sz w:val="18"/>
          <w:szCs w:val="18"/>
          <w:bdr w:val="none" w:sz="0" w:space="0" w:color="auto" w:frame="1"/>
        </w:rPr>
        <w:t>&gt;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MeAudioPlayer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(PORT_3);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Me4Button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btn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(PORT_7);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uint8_t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 KEY_NULL;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uint8_t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keyPressedPrevious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 KEY_NULL;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void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setup() 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Serial.begin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(115200);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AudioPlayer.PlayerInit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AudioPlayer.setMusicVolume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(100);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delay(100);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AudioPlayer.stopMusic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delay(100);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void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loop() 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keyPressedPrevious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btn.pressed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(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keyPressedPrevious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!=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(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== KEY_1)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Serial.println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"KEY1 </w:t>
      </w:r>
      <w:proofErr w:type="spellStart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pressed:playNext</w:t>
      </w:r>
      <w:proofErr w:type="spellEnd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AudioPlayer.playNextMusic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(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== KEY_2)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Serial.println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"KEY2 </w:t>
      </w:r>
      <w:proofErr w:type="spellStart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pressed:stopMusic</w:t>
      </w:r>
      <w:proofErr w:type="spellEnd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AudioPlayer.stopMusic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(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== KEY_3)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Serial.println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"KEY3 </w:t>
      </w:r>
      <w:proofErr w:type="spellStart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pressed:startRecording</w:t>
      </w:r>
      <w:proofErr w:type="spellEnd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AudioPlayer.startRecordingFileName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"R001"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E22160">
        <w:rPr>
          <w:rFonts w:ascii="Consolas" w:eastAsia="宋体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(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keyPressed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== KEY_4)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{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Serial.println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"KEY4 </w:t>
      </w:r>
      <w:proofErr w:type="spellStart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pressed:stopRecording</w:t>
      </w:r>
      <w:proofErr w:type="spellEnd"/>
      <w:r w:rsidRPr="00E22160">
        <w:rPr>
          <w:rFonts w:ascii="Consolas" w:eastAsia="宋体" w:hAnsi="Consolas" w:cs="Consolas"/>
          <w:color w:val="0000FF"/>
          <w:kern w:val="0"/>
          <w:sz w:val="18"/>
          <w:szCs w:val="18"/>
          <w:bdr w:val="none" w:sz="0" w:space="0" w:color="auto" w:frame="1"/>
        </w:rPr>
        <w:t>"</w:t>
      </w: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AudioPlayer.stopRecording</w:t>
      </w:r>
      <w:proofErr w:type="spellEnd"/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();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  }  </w:t>
      </w:r>
    </w:p>
    <w:p w:rsidR="00E22160" w:rsidRPr="00E22160" w:rsidRDefault="00E22160" w:rsidP="00E22160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Consolas"/>
          <w:color w:val="5C5C5C"/>
          <w:kern w:val="0"/>
          <w:sz w:val="18"/>
          <w:szCs w:val="18"/>
        </w:rPr>
      </w:pPr>
      <w:r w:rsidRPr="00E22160">
        <w:rPr>
          <w:rFonts w:ascii="Consolas" w:eastAsia="宋体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:rsidR="001C66BC" w:rsidRPr="00881171" w:rsidRDefault="00881171" w:rsidP="00881171">
      <w:pPr>
        <w:jc w:val="center"/>
      </w:pPr>
      <w:r w:rsidRPr="00881171">
        <w:rPr>
          <w:rFonts w:hint="eastAsia"/>
        </w:rPr>
        <w:t>音频</w:t>
      </w:r>
      <w:r w:rsidRPr="00881171">
        <w:t>播放模块</w:t>
      </w:r>
      <w:r w:rsidRPr="00881171">
        <w:rPr>
          <w:rFonts w:hint="eastAsia"/>
        </w:rPr>
        <w:t xml:space="preserve"> </w:t>
      </w:r>
      <w:r w:rsidRPr="00881171">
        <w:rPr>
          <w:rFonts w:hint="eastAsia"/>
        </w:rPr>
        <w:t>函数</w:t>
      </w:r>
      <w:r w:rsidRPr="00881171">
        <w:t>功能列表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9"/>
        <w:gridCol w:w="2450"/>
        <w:gridCol w:w="2357"/>
      </w:tblGrid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MeAudioPlayer</w:t>
            </w:r>
            <w:proofErr w:type="spellEnd"/>
            <w:r w:rsidRPr="00881171">
              <w:t>(</w:t>
            </w:r>
            <w:r>
              <w:t>uint8_t port)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选定</w:t>
            </w:r>
            <w:r>
              <w:t>接口</w:t>
            </w:r>
          </w:p>
        </w:tc>
        <w:tc>
          <w:tcPr>
            <w:tcW w:w="2357" w:type="dxa"/>
          </w:tcPr>
          <w:p w:rsidR="00126F4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playMusic</w:t>
            </w:r>
            <w:r>
              <w:t>FileIndex</w:t>
            </w:r>
            <w:proofErr w:type="spellEnd"/>
            <w:r>
              <w:t xml:space="preserve">(uint16_t </w:t>
            </w:r>
            <w:proofErr w:type="spellStart"/>
            <w:r>
              <w:t>music_index</w:t>
            </w:r>
            <w:proofErr w:type="spellEnd"/>
            <w:r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指定</w:t>
            </w:r>
            <w:r>
              <w:t>音频文件索引播放</w:t>
            </w:r>
          </w:p>
        </w:tc>
        <w:tc>
          <w:tcPr>
            <w:tcW w:w="2357" w:type="dxa"/>
          </w:tcPr>
          <w:p w:rsidR="00126F41" w:rsidRPr="00881171" w:rsidRDefault="00753105" w:rsidP="00881171">
            <w:r>
              <w:rPr>
                <w:rFonts w:hint="eastAsia"/>
              </w:rPr>
              <w:t>数值</w:t>
            </w:r>
            <w:r>
              <w:t>：</w:t>
            </w:r>
            <w:r>
              <w:rPr>
                <w:rFonts w:hint="eastAsia"/>
              </w:rPr>
              <w:t>1.2.3</w:t>
            </w:r>
            <w:r>
              <w:t>….</w:t>
            </w:r>
          </w:p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playMusicFileName</w:t>
            </w:r>
            <w:proofErr w:type="spellEnd"/>
            <w:r w:rsidRPr="00881171">
              <w:t>(char *</w:t>
            </w:r>
            <w:proofErr w:type="spellStart"/>
            <w:r w:rsidRPr="00881171">
              <w:t>str</w:t>
            </w:r>
            <w:proofErr w:type="spellEnd"/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指定</w:t>
            </w:r>
            <w:r>
              <w:t>音频文件名播放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>
              <w:t>pauseMusic</w:t>
            </w:r>
            <w:proofErr w:type="spellEnd"/>
            <w:r>
              <w:t>(</w:t>
            </w:r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暂停</w:t>
            </w:r>
            <w:r>
              <w:t>播放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>
              <w:t>stopMusic</w:t>
            </w:r>
            <w:proofErr w:type="spellEnd"/>
            <w:r>
              <w:t>(</w:t>
            </w:r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停止</w:t>
            </w:r>
            <w:r>
              <w:t>播放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>
              <w:t>playNextMusic</w:t>
            </w:r>
            <w:proofErr w:type="spellEnd"/>
            <w:r>
              <w:t>(</w:t>
            </w:r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下</w:t>
            </w:r>
            <w:r>
              <w:t>一曲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playPrevMus</w:t>
            </w:r>
            <w:r>
              <w:t>ic</w:t>
            </w:r>
            <w:proofErr w:type="spellEnd"/>
            <w:r>
              <w:t>(</w:t>
            </w:r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上</w:t>
            </w:r>
            <w:r>
              <w:t>一曲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setMusicVolume</w:t>
            </w:r>
            <w:proofErr w:type="spellEnd"/>
            <w:r w:rsidRPr="00881171">
              <w:t xml:space="preserve">(uint8_t </w:t>
            </w:r>
            <w:proofErr w:type="spellStart"/>
            <w:r w:rsidRPr="00881171">
              <w:t>vol</w:t>
            </w:r>
            <w:proofErr w:type="spellEnd"/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设置</w:t>
            </w:r>
            <w:r>
              <w:t>音量值</w:t>
            </w:r>
          </w:p>
        </w:tc>
        <w:tc>
          <w:tcPr>
            <w:tcW w:w="2357" w:type="dxa"/>
          </w:tcPr>
          <w:p w:rsidR="00126F41" w:rsidRPr="00881171" w:rsidRDefault="00753105" w:rsidP="00881171">
            <w:r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~100</w:t>
            </w:r>
          </w:p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setMusicPlayMode</w:t>
            </w:r>
            <w:proofErr w:type="spellEnd"/>
            <w:r w:rsidRPr="00881171">
              <w:t>(uint8_t mode)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设置</w:t>
            </w:r>
            <w:r>
              <w:t>播放模式</w:t>
            </w:r>
          </w:p>
        </w:tc>
        <w:tc>
          <w:tcPr>
            <w:tcW w:w="2357" w:type="dxa"/>
          </w:tcPr>
          <w:p w:rsidR="00126F41" w:rsidRDefault="00BF683C" w:rsidP="00881171"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单曲</w:t>
            </w:r>
            <w:r>
              <w:t>播放</w:t>
            </w:r>
          </w:p>
          <w:p w:rsidR="00BF683C" w:rsidRDefault="00BF683C" w:rsidP="00881171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单曲循环</w:t>
            </w:r>
          </w:p>
          <w:p w:rsidR="00BF683C" w:rsidRDefault="00BF683C" w:rsidP="00881171">
            <w:r>
              <w:rPr>
                <w:rFonts w:hint="eastAsia"/>
              </w:rPr>
              <w:t>2:</w:t>
            </w:r>
            <w:r>
              <w:rPr>
                <w:rFonts w:hint="eastAsia"/>
              </w:rPr>
              <w:t>列表</w:t>
            </w:r>
            <w:r>
              <w:t>循环</w:t>
            </w:r>
          </w:p>
          <w:p w:rsidR="00BF683C" w:rsidRPr="00BF683C" w:rsidRDefault="00BF683C" w:rsidP="00881171">
            <w: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随机</w:t>
            </w:r>
            <w:r>
              <w:t>播放</w:t>
            </w:r>
          </w:p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 w:rsidRPr="00881171">
              <w:t>startRecordingFileName</w:t>
            </w:r>
            <w:proofErr w:type="spellEnd"/>
            <w:r w:rsidRPr="00881171">
              <w:t>(char *</w:t>
            </w:r>
            <w:proofErr w:type="spellStart"/>
            <w:r w:rsidRPr="00881171">
              <w:t>str</w:t>
            </w:r>
            <w:proofErr w:type="spellEnd"/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指定</w:t>
            </w:r>
            <w:r>
              <w:t>文件名</w:t>
            </w:r>
            <w:r>
              <w:rPr>
                <w:rFonts w:hint="eastAsia"/>
              </w:rPr>
              <w:t>开始</w:t>
            </w:r>
            <w:r>
              <w:t>录音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  <w:tr w:rsidR="00126F41" w:rsidRPr="00881171" w:rsidTr="00126F41">
        <w:tc>
          <w:tcPr>
            <w:tcW w:w="3489" w:type="dxa"/>
          </w:tcPr>
          <w:p w:rsidR="00126F41" w:rsidRPr="00881171" w:rsidRDefault="00126F41" w:rsidP="00881171">
            <w:proofErr w:type="spellStart"/>
            <w:r>
              <w:t>stopRecording</w:t>
            </w:r>
            <w:proofErr w:type="spellEnd"/>
            <w:r>
              <w:t>(</w:t>
            </w:r>
            <w:r w:rsidRPr="00881171">
              <w:t>)</w:t>
            </w:r>
          </w:p>
        </w:tc>
        <w:tc>
          <w:tcPr>
            <w:tcW w:w="2450" w:type="dxa"/>
          </w:tcPr>
          <w:p w:rsidR="00126F41" w:rsidRPr="00881171" w:rsidRDefault="00126F41" w:rsidP="00881171">
            <w:r>
              <w:rPr>
                <w:rFonts w:hint="eastAsia"/>
              </w:rPr>
              <w:t>停止</w:t>
            </w:r>
            <w:r>
              <w:t>录音</w:t>
            </w:r>
          </w:p>
        </w:tc>
        <w:tc>
          <w:tcPr>
            <w:tcW w:w="2357" w:type="dxa"/>
          </w:tcPr>
          <w:p w:rsidR="00126F41" w:rsidRPr="00881171" w:rsidRDefault="00126F41" w:rsidP="00881171"/>
        </w:tc>
      </w:tr>
    </w:tbl>
    <w:p w:rsidR="00881171" w:rsidRDefault="00881171" w:rsidP="005155BF">
      <w:pPr>
        <w:pStyle w:val="a3"/>
        <w:widowControl/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</w:p>
    <w:p w:rsidR="003B20A6" w:rsidRDefault="003B20A6" w:rsidP="005155BF">
      <w:pPr>
        <w:pStyle w:val="a3"/>
        <w:widowControl/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mBlock</w:t>
      </w:r>
      <w:proofErr w:type="spellEnd"/>
      <w:r>
        <w:rPr>
          <w:sz w:val="28"/>
          <w:szCs w:val="28"/>
        </w:rPr>
        <w:t>编程</w:t>
      </w:r>
    </w:p>
    <w:p w:rsidR="003B20A6" w:rsidRPr="003B20A6" w:rsidRDefault="003B20A6" w:rsidP="003B20A6">
      <w:pPr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3B20A6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音频播放模块支持</w:t>
      </w:r>
      <w:proofErr w:type="spellStart"/>
      <w:r w:rsidRPr="003B20A6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mBlock</w:t>
      </w:r>
      <w:proofErr w:type="spellEnd"/>
      <w:r w:rsidRPr="003B20A6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编程环境，如下是该模块指令简介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4DB0003D" wp14:editId="0C29B9D8">
                  <wp:extent cx="2040340" cy="278896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525" cy="29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选定</w:t>
            </w:r>
            <w:r>
              <w:t>接口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44D991F5" wp14:editId="2819CC75">
                  <wp:extent cx="1180952" cy="352381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52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指定</w:t>
            </w:r>
            <w:r>
              <w:t>音频文件索引播放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lastRenderedPageBreak/>
              <w:drawing>
                <wp:inline distT="0" distB="0" distL="0" distR="0" wp14:anchorId="79CEF038" wp14:editId="5ECA75A3">
                  <wp:extent cx="1371429" cy="333333"/>
                  <wp:effectExtent l="0" t="0" r="63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指定</w:t>
            </w:r>
            <w:r>
              <w:t>音频文件名播放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1F88F1EC" wp14:editId="0DFCA0E1">
                  <wp:extent cx="1723810" cy="342857"/>
                  <wp:effectExtent l="0" t="0" r="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10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设置</w:t>
            </w:r>
            <w:r>
              <w:t>播放模式</w:t>
            </w:r>
            <w:r>
              <w:rPr>
                <w:rFonts w:hint="eastAsia"/>
              </w:rPr>
              <w:t>：单曲</w:t>
            </w:r>
            <w:r>
              <w:t>播放、单曲循环、</w:t>
            </w:r>
            <w:r>
              <w:rPr>
                <w:rFonts w:hint="eastAsia"/>
              </w:rPr>
              <w:t>列表</w:t>
            </w:r>
            <w:r>
              <w:t>循环、随机播放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5BB20675" wp14:editId="6068602E">
                  <wp:extent cx="1057143" cy="333333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播放</w:t>
            </w:r>
            <w:r>
              <w:t>上一首音频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5DB57ED7" wp14:editId="0C32FA7A">
                  <wp:extent cx="1047619" cy="333333"/>
                  <wp:effectExtent l="0" t="0" r="63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播放</w:t>
            </w:r>
            <w:r>
              <w:t>下一首音频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2D7BBC33" wp14:editId="4E28215B">
                  <wp:extent cx="1000000" cy="333333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</w:t>
            </w:r>
            <w:r>
              <w:t>播放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486ED5BB" wp14:editId="288050CD">
                  <wp:extent cx="695238" cy="333333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停止</w:t>
            </w:r>
            <w:r>
              <w:t>播放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2D8B340C" wp14:editId="332DD8D3">
                  <wp:extent cx="1219048" cy="390476"/>
                  <wp:effectExtent l="0" t="0" r="63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048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音量</w:t>
            </w:r>
            <w:r>
              <w:t>设置大小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375CD470" wp14:editId="072C3CA9">
                  <wp:extent cx="695238" cy="333333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音量</w:t>
            </w:r>
            <w:r>
              <w:t>增加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Pr="003B20A6" w:rsidRDefault="003B20A6" w:rsidP="003B20A6">
            <w:r>
              <w:rPr>
                <w:noProof/>
              </w:rPr>
              <w:drawing>
                <wp:inline distT="0" distB="0" distL="0" distR="0" wp14:anchorId="3787A898" wp14:editId="2695B084">
                  <wp:extent cx="723810" cy="352381"/>
                  <wp:effectExtent l="0" t="0" r="63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0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音量</w:t>
            </w:r>
            <w:r>
              <w:t>减小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Default="003B20A6" w:rsidP="003B20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2F0D89" wp14:editId="4F300D7C">
                  <wp:extent cx="1066667" cy="333333"/>
                  <wp:effectExtent l="0" t="0" r="63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7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以</w:t>
            </w:r>
            <w:r>
              <w:t>“T001”</w:t>
            </w:r>
            <w:r>
              <w:rPr>
                <w:rFonts w:hint="eastAsia"/>
              </w:rPr>
              <w:t>名称</w:t>
            </w:r>
            <w:r>
              <w:t>开始录音</w:t>
            </w:r>
          </w:p>
        </w:tc>
      </w:tr>
      <w:tr w:rsidR="003B20A6" w:rsidRPr="003B20A6" w:rsidTr="003B20A6">
        <w:tc>
          <w:tcPr>
            <w:tcW w:w="4148" w:type="dxa"/>
          </w:tcPr>
          <w:p w:rsidR="003B20A6" w:rsidRDefault="003B20A6" w:rsidP="003B20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1C63F" wp14:editId="2631D66D">
                  <wp:extent cx="666667" cy="314286"/>
                  <wp:effectExtent l="0" t="0" r="63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67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20A6" w:rsidRPr="003B20A6" w:rsidRDefault="003B20A6" w:rsidP="003B20A6">
            <w:r>
              <w:rPr>
                <w:rFonts w:hint="eastAsia"/>
              </w:rPr>
              <w:t>停止</w:t>
            </w:r>
            <w:r>
              <w:t>录音</w:t>
            </w:r>
          </w:p>
        </w:tc>
      </w:tr>
    </w:tbl>
    <w:p w:rsidR="004A3C18" w:rsidRDefault="004A3C18" w:rsidP="004A3C18">
      <w:pPr>
        <w:widowControl/>
        <w:shd w:val="clear" w:color="auto" w:fill="FFFFFF"/>
        <w:jc w:val="left"/>
        <w:rPr>
          <w:rFonts w:ascii="宋体" w:eastAsia="宋体" w:hAnsi="宋体" w:cs="Segoe UI"/>
          <w:color w:val="555555"/>
          <w:kern w:val="0"/>
          <w:szCs w:val="21"/>
        </w:rPr>
      </w:pPr>
    </w:p>
    <w:p w:rsidR="004A3C18" w:rsidRPr="004A3C18" w:rsidRDefault="004A3C18" w:rsidP="004A3C18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以下是如何使用</w:t>
      </w:r>
      <w:proofErr w:type="spellStart"/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mBlock</w:t>
      </w:r>
      <w:proofErr w:type="spellEnd"/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控制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音频播放</w:t>
      </w: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模块的例子：</w:t>
      </w:r>
    </w:p>
    <w:p w:rsidR="004A3C18" w:rsidRDefault="004A3C18" w:rsidP="004A3C18">
      <w:pPr>
        <w:widowControl/>
        <w:shd w:val="clear" w:color="auto" w:fill="FFFFFF"/>
        <w:jc w:val="left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本程序可以通过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按键模块</w:t>
      </w: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控制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音频播放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模块</w:t>
      </w: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。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实现音频文件的播放、暂停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开始录音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停止录音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以下是运行结果</w:t>
      </w:r>
      <w:r w:rsidRPr="004A3C18">
        <w:rPr>
          <w:rFonts w:ascii="Segoe UI" w:eastAsia="宋体" w:hAnsi="Segoe UI" w:cs="Segoe UI"/>
          <w:color w:val="555555"/>
          <w:kern w:val="0"/>
          <w:sz w:val="28"/>
          <w:szCs w:val="28"/>
        </w:rPr>
        <w:t>:</w:t>
      </w:r>
    </w:p>
    <w:p w:rsidR="004A3C18" w:rsidRPr="004A3C18" w:rsidRDefault="00AB0729" w:rsidP="004A3C18">
      <w:pPr>
        <w:widowControl/>
        <w:shd w:val="clear" w:color="auto" w:fill="FFFFFF"/>
        <w:jc w:val="left"/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9EA07" wp14:editId="67F90C7B">
            <wp:extent cx="5274310" cy="41916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213C4" w:rsidRDefault="001213C4" w:rsidP="001213C4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270" w:afterAutospacing="0" w:line="37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音频</w:t>
      </w:r>
      <w:r>
        <w:rPr>
          <w:sz w:val="28"/>
          <w:szCs w:val="28"/>
        </w:rPr>
        <w:t>文件格式说明</w:t>
      </w:r>
    </w:p>
    <w:p w:rsidR="00E80BB4" w:rsidRPr="00E80BB4" w:rsidRDefault="00E80BB4" w:rsidP="00E80BB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音量设置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语句块后面</w:t>
      </w:r>
      <w:proofErr w:type="gramStart"/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请增加</w:t>
      </w:r>
      <w:proofErr w:type="gramEnd"/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适当的延时，等待其生效。</w:t>
      </w:r>
    </w:p>
    <w:p w:rsidR="005155BF" w:rsidRDefault="001213C4" w:rsidP="001213C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使用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外部存储器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TF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卡存储音频文件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支持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播放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MP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3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WAV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WMA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高品质音频格式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文件</w:t>
      </w:r>
    </w:p>
    <w:p w:rsidR="001213C4" w:rsidRDefault="001213C4" w:rsidP="001213C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采用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FAT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FAT32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文件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系统</w:t>
      </w:r>
    </w:p>
    <w:p w:rsidR="001213C4" w:rsidRDefault="001213C4" w:rsidP="001213C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音频文件命名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格式支持英文命名（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不区分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大小写）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，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英文与数字混合命名，命名长度建议小于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8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个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字符，例如：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Hello.MP3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T002.MP3</w:t>
      </w: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R000001.MP3</w:t>
      </w:r>
      <w:r w:rsidR="002B3E17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、（不建议使用</w:t>
      </w:r>
      <w:r w:rsidR="002B3E17">
        <w:rPr>
          <w:rFonts w:ascii="Segoe UI" w:eastAsia="宋体" w:hAnsi="Segoe UI" w:cs="Segoe UI"/>
          <w:color w:val="555555"/>
          <w:kern w:val="0"/>
          <w:sz w:val="28"/>
          <w:szCs w:val="28"/>
        </w:rPr>
        <w:t>纯数字命名</w:t>
      </w:r>
      <w:r w:rsidR="002B3E17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）</w:t>
      </w:r>
    </w:p>
    <w:p w:rsidR="00BC2F4B" w:rsidRDefault="002B3E17" w:rsidP="001213C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555555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音频文件在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TF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卡中的排序</w:t>
      </w:r>
      <w:r w:rsidR="00C95B86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：</w:t>
      </w:r>
      <w:r>
        <w:rPr>
          <w:rFonts w:ascii="Segoe UI" w:eastAsia="宋体" w:hAnsi="Segoe UI" w:cs="Segoe UI"/>
          <w:color w:val="555555"/>
          <w:kern w:val="0"/>
          <w:sz w:val="28"/>
          <w:szCs w:val="28"/>
        </w:rPr>
        <w:t>建议</w:t>
      </w:r>
      <w:r w:rsidR="00C95B86">
        <w:rPr>
          <w:rFonts w:ascii="Segoe UI" w:eastAsia="宋体" w:hAnsi="Segoe UI" w:cs="Segoe UI" w:hint="eastAsia"/>
          <w:color w:val="555555"/>
          <w:kern w:val="0"/>
          <w:sz w:val="28"/>
          <w:szCs w:val="28"/>
        </w:rPr>
        <w:t>按</w:t>
      </w:r>
      <w:r w:rsidR="00C95B86">
        <w:rPr>
          <w:rFonts w:ascii="Segoe UI" w:eastAsia="宋体" w:hAnsi="Segoe UI" w:cs="Segoe UI"/>
          <w:color w:val="555555"/>
          <w:kern w:val="0"/>
          <w:sz w:val="28"/>
          <w:szCs w:val="28"/>
        </w:rPr>
        <w:t>文件名排序</w:t>
      </w:r>
    </w:p>
    <w:p w:rsidR="00C95B86" w:rsidRDefault="00C95B86" w:rsidP="001213C4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 w:rsidRPr="00A126E6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本模块</w:t>
      </w:r>
      <w:r w:rsidRPr="00A126E6">
        <w:rPr>
          <w:rFonts w:ascii="Segoe UI" w:eastAsia="宋体" w:hAnsi="Segoe UI" w:cs="Segoe UI"/>
          <w:color w:val="FF0000"/>
          <w:kern w:val="0"/>
          <w:sz w:val="28"/>
          <w:szCs w:val="28"/>
        </w:rPr>
        <w:t>不支持中文命名的</w:t>
      </w:r>
      <w:r w:rsidRPr="00A126E6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音频</w:t>
      </w:r>
      <w:r w:rsidRPr="00A126E6">
        <w:rPr>
          <w:rFonts w:ascii="Segoe UI" w:eastAsia="宋体" w:hAnsi="Segoe UI" w:cs="Segoe UI"/>
          <w:color w:val="FF0000"/>
          <w:kern w:val="0"/>
          <w:sz w:val="28"/>
          <w:szCs w:val="28"/>
        </w:rPr>
        <w:t>文件</w:t>
      </w:r>
    </w:p>
    <w:p w:rsidR="00873E8D" w:rsidRPr="00A126E6" w:rsidRDefault="00873E8D" w:rsidP="00873E8D">
      <w:pPr>
        <w:pStyle w:val="a4"/>
        <w:widowControl/>
        <w:numPr>
          <w:ilvl w:val="0"/>
          <w:numId w:val="3"/>
        </w:numPr>
        <w:shd w:val="clear" w:color="auto" w:fill="FFFFFF"/>
        <w:ind w:firstLineChars="0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禁止</w:t>
      </w:r>
      <w:r>
        <w:rPr>
          <w:rFonts w:ascii="Segoe UI" w:eastAsia="宋体" w:hAnsi="Segoe UI" w:cs="Segoe UI"/>
          <w:color w:val="FF0000"/>
          <w:kern w:val="0"/>
          <w:sz w:val="28"/>
          <w:szCs w:val="28"/>
        </w:rPr>
        <w:t>使用特殊的字符命名，如：</w:t>
      </w:r>
      <w:r w:rsidRPr="00873E8D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v1.0</w:t>
      </w:r>
      <w:proofErr w:type="gramStart"/>
      <w:r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”</w:t>
      </w:r>
      <w:proofErr w:type="gramEnd"/>
      <w:r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、</w:t>
      </w:r>
      <w:r w:rsidRPr="00873E8D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o_o0</w:t>
      </w:r>
      <w:r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、</w:t>
      </w:r>
      <w:r w:rsidRPr="00873E8D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....</w:t>
      </w:r>
      <w:r w:rsidR="003C362B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（都是</w:t>
      </w:r>
      <w:r w:rsidR="003C362B">
        <w:rPr>
          <w:rFonts w:ascii="Segoe UI" w:eastAsia="宋体" w:hAnsi="Segoe UI" w:cs="Segoe UI"/>
          <w:color w:val="FF0000"/>
          <w:kern w:val="0"/>
          <w:sz w:val="28"/>
          <w:szCs w:val="28"/>
        </w:rPr>
        <w:t>不支持的</w:t>
      </w:r>
      <w:r w:rsidR="003C362B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）</w:t>
      </w:r>
    </w:p>
    <w:sectPr w:rsidR="00873E8D" w:rsidRPr="00A1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BCC"/>
    <w:multiLevelType w:val="hybridMultilevel"/>
    <w:tmpl w:val="189EE17E"/>
    <w:lvl w:ilvl="0" w:tplc="7B4C92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B59F5"/>
    <w:multiLevelType w:val="hybridMultilevel"/>
    <w:tmpl w:val="A88CA5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53695"/>
    <w:multiLevelType w:val="multilevel"/>
    <w:tmpl w:val="5EBC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09"/>
    <w:rsid w:val="00055C98"/>
    <w:rsid w:val="001213C4"/>
    <w:rsid w:val="00126F41"/>
    <w:rsid w:val="001506D8"/>
    <w:rsid w:val="001C66BC"/>
    <w:rsid w:val="002B3E17"/>
    <w:rsid w:val="0036536B"/>
    <w:rsid w:val="00391460"/>
    <w:rsid w:val="003B20A6"/>
    <w:rsid w:val="003C362B"/>
    <w:rsid w:val="004A3C18"/>
    <w:rsid w:val="004D0E64"/>
    <w:rsid w:val="005155BF"/>
    <w:rsid w:val="00753105"/>
    <w:rsid w:val="007B5893"/>
    <w:rsid w:val="007C4CC4"/>
    <w:rsid w:val="007F07E5"/>
    <w:rsid w:val="00873E8D"/>
    <w:rsid w:val="00881171"/>
    <w:rsid w:val="00882AAD"/>
    <w:rsid w:val="009763B8"/>
    <w:rsid w:val="00A126E6"/>
    <w:rsid w:val="00AB0729"/>
    <w:rsid w:val="00B134AE"/>
    <w:rsid w:val="00BC2F4B"/>
    <w:rsid w:val="00BF683C"/>
    <w:rsid w:val="00C95B86"/>
    <w:rsid w:val="00DB3185"/>
    <w:rsid w:val="00E22160"/>
    <w:rsid w:val="00E80BB4"/>
    <w:rsid w:val="00F8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7D11-B03A-4B84-92C4-79DBF38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318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82AAD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1C66BC"/>
    <w:rPr>
      <w:color w:val="0000FF"/>
      <w:u w:val="single"/>
    </w:rPr>
  </w:style>
  <w:style w:type="character" w:customStyle="1" w:styleId="preprocessor">
    <w:name w:val="preprocessor"/>
    <w:basedOn w:val="a0"/>
    <w:rsid w:val="00E22160"/>
  </w:style>
  <w:style w:type="character" w:customStyle="1" w:styleId="keyword">
    <w:name w:val="keyword"/>
    <w:basedOn w:val="a0"/>
    <w:rsid w:val="00E22160"/>
  </w:style>
  <w:style w:type="character" w:customStyle="1" w:styleId="string">
    <w:name w:val="string"/>
    <w:basedOn w:val="a0"/>
    <w:rsid w:val="00E22160"/>
  </w:style>
  <w:style w:type="table" w:styleId="a6">
    <w:name w:val="Table Grid"/>
    <w:basedOn w:val="a1"/>
    <w:uiPriority w:val="39"/>
    <w:rsid w:val="0088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朱婉露</dc:creator>
  <cp:keywords/>
  <dc:description/>
  <cp:lastModifiedBy>蓝卫庭</cp:lastModifiedBy>
  <cp:revision>50</cp:revision>
  <dcterms:created xsi:type="dcterms:W3CDTF">2018-01-16T06:16:00Z</dcterms:created>
  <dcterms:modified xsi:type="dcterms:W3CDTF">2018-03-15T02:24:00Z</dcterms:modified>
</cp:coreProperties>
</file>